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79DA62" w14:textId="0CED3DC4" w:rsidR="00850A66" w:rsidRDefault="00850A66" w:rsidP="00850A66">
      <w:pPr>
        <w:jc w:val="center"/>
      </w:pPr>
      <w:r>
        <w:rPr>
          <w:noProof/>
        </w:rPr>
        <w:drawing>
          <wp:inline distT="0" distB="0" distL="0" distR="0" wp14:anchorId="24C83182" wp14:editId="7F90BD84">
            <wp:extent cx="3657642" cy="1181165"/>
            <wp:effectExtent l="0" t="0" r="0" b="0"/>
            <wp:docPr id="1710359607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0359607" name="Picture 1" descr="A close up of a logo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1384" cy="119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26C4" w:rsidRPr="007D26C4">
        <w:rPr>
          <w:noProof/>
        </w:rPr>
        <w:t xml:space="preserve"> </w:t>
      </w:r>
      <w:r w:rsidR="007D26C4">
        <w:rPr>
          <w:noProof/>
        </w:rPr>
        <w:drawing>
          <wp:inline distT="0" distB="0" distL="0" distR="0" wp14:anchorId="7444E282" wp14:editId="54744E50">
            <wp:extent cx="6492240" cy="3596640"/>
            <wp:effectExtent l="0" t="0" r="3810" b="3810"/>
            <wp:docPr id="17392373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7B08AD72-FBB0-4CDB-53DB-34202E55439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43CA97" w14:textId="77777777" w:rsidR="00850A66" w:rsidRDefault="00850A66" w:rsidP="00850A66">
      <w:pPr>
        <w:jc w:val="center"/>
      </w:pPr>
    </w:p>
    <w:sectPr w:rsidR="00850A66" w:rsidSect="00850A6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A66"/>
    <w:rsid w:val="00071BFD"/>
    <w:rsid w:val="00674A37"/>
    <w:rsid w:val="007D26C4"/>
    <w:rsid w:val="00814197"/>
    <w:rsid w:val="00850A66"/>
    <w:rsid w:val="0095364A"/>
    <w:rsid w:val="00D25230"/>
    <w:rsid w:val="00D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BF10F"/>
  <w15:chartTrackingRefBased/>
  <w15:docId w15:val="{1D782857-25A6-4B5E-AEFC-406E7388A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A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A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0A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0A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A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A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A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A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A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A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A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0A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0A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A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A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A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A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A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A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A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A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A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A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A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A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A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A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A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A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image" Target="media/image1.JP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d.docs.live.net/d72a68d2b1b8afa5/Desktop/Brace/Grant/Migrant%20arrival%20tracking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aseline="0"/>
              <a:t>Most Common Coutries of origin Served in 2023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'[Migrant arrival tracking.xlsx]2023'!$B$8</c:f>
              <c:strCache>
                <c:ptCount val="1"/>
                <c:pt idx="0">
                  <c:v>Individual count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'[Migrant arrival tracking.xlsx]2023'!$A$9:$A$17</c:f>
              <c:strCache>
                <c:ptCount val="9"/>
                <c:pt idx="0">
                  <c:v>Brazil</c:v>
                </c:pt>
                <c:pt idx="1">
                  <c:v>United States </c:v>
                </c:pt>
                <c:pt idx="2">
                  <c:v>Ecuador </c:v>
                </c:pt>
                <c:pt idx="3">
                  <c:v>Guatemala</c:v>
                </c:pt>
                <c:pt idx="4">
                  <c:v>Portugal</c:v>
                </c:pt>
                <c:pt idx="5">
                  <c:v>Haiti</c:v>
                </c:pt>
                <c:pt idx="6">
                  <c:v>Colombia</c:v>
                </c:pt>
                <c:pt idx="7">
                  <c:v>El Salvador </c:v>
                </c:pt>
                <c:pt idx="8">
                  <c:v>Mexico</c:v>
                </c:pt>
              </c:strCache>
            </c:strRef>
          </c:cat>
          <c:val>
            <c:numRef>
              <c:f>'[Migrant arrival tracking.xlsx]2023'!$B$9:$B$17</c:f>
              <c:numCache>
                <c:formatCode>General</c:formatCode>
                <c:ptCount val="9"/>
                <c:pt idx="0">
                  <c:v>10977</c:v>
                </c:pt>
                <c:pt idx="1">
                  <c:v>1337</c:v>
                </c:pt>
                <c:pt idx="2">
                  <c:v>79</c:v>
                </c:pt>
                <c:pt idx="3">
                  <c:v>27</c:v>
                </c:pt>
                <c:pt idx="4">
                  <c:v>22</c:v>
                </c:pt>
                <c:pt idx="5">
                  <c:v>15</c:v>
                </c:pt>
                <c:pt idx="6">
                  <c:v>14</c:v>
                </c:pt>
                <c:pt idx="7">
                  <c:v>12</c:v>
                </c:pt>
                <c:pt idx="8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3C6-43AC-8938-D6F4EA55D80F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824781136"/>
        <c:axId val="824783536"/>
      </c:barChart>
      <c:catAx>
        <c:axId val="82478113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Country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4783536"/>
        <c:crosses val="autoZero"/>
        <c:auto val="1"/>
        <c:lblAlgn val="ctr"/>
        <c:lblOffset val="100"/>
        <c:noMultiLvlLbl val="0"/>
      </c:catAx>
      <c:valAx>
        <c:axId val="8247835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0" i="0" u="none" strike="noStrike" kern="1200" baseline="0"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rPr>
                  <a:t>Individual Count</a:t>
                </a: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>
                    <a:solidFill>
                      <a:sysClr val="windowText" lastClr="000000">
                        <a:lumMod val="65000"/>
                        <a:lumOff val="35000"/>
                      </a:sysClr>
                    </a:solidFill>
                  </a:defRPr>
                </a:pP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ysClr val="windowText" lastClr="000000">
                      <a:lumMod val="65000"/>
                      <a:lumOff val="35000"/>
                    </a:sys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247811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6">
  <a:schemeClr val="accent3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Raphael Campos</dc:creator>
  <cp:keywords/>
  <dc:description/>
  <cp:lastModifiedBy>Raphael Campos</cp:lastModifiedBy>
  <cp:revision>7</cp:revision>
  <dcterms:created xsi:type="dcterms:W3CDTF">2024-10-23T18:58:00Z</dcterms:created>
  <dcterms:modified xsi:type="dcterms:W3CDTF">2024-10-23T19:39:00Z</dcterms:modified>
</cp:coreProperties>
</file>