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184DD7" w14:textId="7E519901" w:rsidR="00156F77" w:rsidRDefault="00156F77" w:rsidP="00491315">
      <w:pPr>
        <w:jc w:val="center"/>
      </w:pPr>
      <w:r>
        <w:rPr>
          <w:noProof/>
        </w:rPr>
        <w:drawing>
          <wp:inline distT="0" distB="0" distL="0" distR="0" wp14:anchorId="1456FC3E" wp14:editId="780FF246">
            <wp:extent cx="3937548" cy="1271555"/>
            <wp:effectExtent l="0" t="0" r="0" b="0"/>
            <wp:docPr id="1416222364" name="Picture 1416222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7548" cy="127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7DAA">
        <w:rPr>
          <w:noProof/>
        </w:rPr>
        <w:drawing>
          <wp:inline distT="0" distB="0" distL="0" distR="0" wp14:anchorId="1B67A5EA" wp14:editId="688251D0">
            <wp:extent cx="7581900" cy="4777740"/>
            <wp:effectExtent l="0" t="0" r="0" b="3810"/>
            <wp:docPr id="44444418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3A0D3D1-411E-DA44-96E0-664CB2D4FB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D11A60F" w14:textId="04520DB2" w:rsidR="00F2528A" w:rsidRPr="00C14C54" w:rsidRDefault="00AC05BF" w:rsidP="00AC05BF">
      <w:pPr>
        <w:jc w:val="center"/>
        <w:rPr>
          <w:b/>
          <w:bCs/>
        </w:rPr>
      </w:pPr>
      <w:r w:rsidRPr="00AC05BF">
        <w:rPr>
          <w:b/>
          <w:bCs/>
        </w:rPr>
        <w:t>A total of 26,398 individuals received Health Insurance Assistance through BRACE between 2019 and 2023.</w:t>
      </w:r>
    </w:p>
    <w:sectPr w:rsidR="00F2528A" w:rsidRPr="00C14C54" w:rsidSect="00156F77">
      <w:pgSz w:w="15840" w:h="12240" w:orient="landscape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F77"/>
    <w:rsid w:val="00051AA6"/>
    <w:rsid w:val="00071BFD"/>
    <w:rsid w:val="00083A1D"/>
    <w:rsid w:val="00156F77"/>
    <w:rsid w:val="00257AE0"/>
    <w:rsid w:val="00320485"/>
    <w:rsid w:val="00491315"/>
    <w:rsid w:val="00571BBE"/>
    <w:rsid w:val="00696A68"/>
    <w:rsid w:val="009541BA"/>
    <w:rsid w:val="00AC05BF"/>
    <w:rsid w:val="00C14C54"/>
    <w:rsid w:val="00E25F24"/>
    <w:rsid w:val="00E97DAA"/>
    <w:rsid w:val="00EE4AD5"/>
    <w:rsid w:val="00F2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11513"/>
  <w15:chartTrackingRefBased/>
  <w15:docId w15:val="{0D2A0EDC-56C1-4118-8321-FB8ACC4A5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6F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F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6F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F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F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F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F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F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F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F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F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6F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F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F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F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F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F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F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F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6F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F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6F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F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6F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F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6F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F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F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F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image" Target="media/image1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d72a68d2b1b8afa5/Desktop/Brace/Grant/Migrant%20arrival%20tracking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>
                <a:solidFill>
                  <a:sysClr val="windowText" lastClr="000000"/>
                </a:solidFill>
              </a:rPr>
              <a:t>Health Insurance Assistance</a:t>
            </a:r>
            <a:r>
              <a:rPr lang="en-US" baseline="0">
                <a:solidFill>
                  <a:sysClr val="windowText" lastClr="000000"/>
                </a:solidFill>
              </a:rPr>
              <a:t> at BRACE</a:t>
            </a:r>
            <a:endParaRPr lang="en-US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34604088141113182"/>
          <c:y val="3.703705909681108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'[Migrant arrival tracking.xlsx]Sheet2'!$A$28</c:f>
              <c:strCache>
                <c:ptCount val="1"/>
                <c:pt idx="0">
                  <c:v>Year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val>
            <c:numRef>
              <c:f>'[Migrant arrival tracking.xlsx]Sheet2'!$A$29:$A$33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13-473D-BAA5-2851E15EC2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7806208"/>
        <c:axId val="807806688"/>
      </c:barChart>
      <c:lineChart>
        <c:grouping val="standard"/>
        <c:varyColors val="0"/>
        <c:ser>
          <c:idx val="1"/>
          <c:order val="1"/>
          <c:tx>
            <c:strRef>
              <c:f>'[Migrant arrival tracking.xlsx]Sheet2'!$B$28</c:f>
              <c:strCache>
                <c:ptCount val="1"/>
                <c:pt idx="0">
                  <c:v># atendees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val>
            <c:numRef>
              <c:f>'[Migrant arrival tracking.xlsx]Sheet2'!$B$29:$B$33</c:f>
              <c:numCache>
                <c:formatCode>General</c:formatCode>
                <c:ptCount val="5"/>
                <c:pt idx="0">
                  <c:v>2345</c:v>
                </c:pt>
                <c:pt idx="1">
                  <c:v>3805</c:v>
                </c:pt>
                <c:pt idx="2">
                  <c:v>4583</c:v>
                </c:pt>
                <c:pt idx="3">
                  <c:v>7686</c:v>
                </c:pt>
                <c:pt idx="4">
                  <c:v>7979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813-473D-BAA5-2851E15EC2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07809568"/>
        <c:axId val="807811008"/>
      </c:lineChart>
      <c:catAx>
        <c:axId val="80780620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7806688"/>
        <c:crosses val="autoZero"/>
        <c:auto val="1"/>
        <c:lblAlgn val="ctr"/>
        <c:lblOffset val="100"/>
        <c:noMultiLvlLbl val="0"/>
      </c:catAx>
      <c:valAx>
        <c:axId val="807806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7806208"/>
        <c:crosses val="autoZero"/>
        <c:crossBetween val="between"/>
      </c:valAx>
      <c:valAx>
        <c:axId val="807811008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7809568"/>
        <c:crosses val="max"/>
        <c:crossBetween val="between"/>
      </c:valAx>
      <c:catAx>
        <c:axId val="807809568"/>
        <c:scaling>
          <c:orientation val="minMax"/>
        </c:scaling>
        <c:delete val="1"/>
        <c:axPos val="b"/>
        <c:majorTickMark val="none"/>
        <c:minorTickMark val="none"/>
        <c:tickLblPos val="nextTo"/>
        <c:crossAx val="8078110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 Campos</dc:creator>
  <cp:keywords/>
  <dc:description/>
  <cp:lastModifiedBy>Raphael Campos</cp:lastModifiedBy>
  <cp:revision>14</cp:revision>
  <cp:lastPrinted>2024-10-23T13:31:00Z</cp:lastPrinted>
  <dcterms:created xsi:type="dcterms:W3CDTF">2024-10-23T13:29:00Z</dcterms:created>
  <dcterms:modified xsi:type="dcterms:W3CDTF">2024-10-23T13:38:00Z</dcterms:modified>
</cp:coreProperties>
</file>